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3E4B90" w:rsidRDefault="00DE1183" w:rsidP="003E4B90">
      <w:pPr>
        <w:spacing w:line="0" w:lineRule="atLeast"/>
        <w:rPr>
          <w:rFonts w:ascii="GHEA Grapalat" w:hAnsi="GHEA Grapalat" w:cs="Adobe Devanagari"/>
          <w:b/>
          <w:sz w:val="14"/>
          <w:szCs w:val="14"/>
        </w:rPr>
      </w:pPr>
    </w:p>
    <w:p w:rsidR="001517BC" w:rsidRPr="003E4B90" w:rsidRDefault="00DE1183" w:rsidP="003E4B90">
      <w:pPr>
        <w:spacing w:line="0" w:lineRule="atLeast"/>
        <w:jc w:val="center"/>
        <w:rPr>
          <w:rFonts w:ascii="GHEA Grapalat" w:hAnsi="GHEA Grapalat" w:cs="Adobe Devanagari"/>
          <w:b/>
          <w:sz w:val="14"/>
          <w:szCs w:val="14"/>
        </w:rPr>
      </w:pPr>
      <w:r w:rsidRPr="003E4B90">
        <w:rPr>
          <w:rFonts w:ascii="GHEA Grapalat" w:hAnsi="GHEA Grapalat" w:cs="Cambria"/>
          <w:b/>
          <w:sz w:val="14"/>
          <w:szCs w:val="14"/>
        </w:rPr>
        <w:t>ОБЪЯВЛЕНИЕ</w:t>
      </w:r>
    </w:p>
    <w:p w:rsidR="00DE1183" w:rsidRPr="003E4B90" w:rsidRDefault="001517BC" w:rsidP="003E4B90">
      <w:pPr>
        <w:spacing w:line="0" w:lineRule="atLeast"/>
        <w:jc w:val="center"/>
        <w:rPr>
          <w:rFonts w:ascii="GHEA Grapalat" w:hAnsi="GHEA Grapalat" w:cs="Adobe Devanagari"/>
          <w:b/>
          <w:sz w:val="14"/>
          <w:szCs w:val="14"/>
        </w:rPr>
      </w:pPr>
      <w:r w:rsidRPr="003E4B90">
        <w:rPr>
          <w:rFonts w:ascii="GHEA Grapalat" w:hAnsi="GHEA Grapalat" w:cs="Cambria"/>
          <w:b/>
          <w:sz w:val="14"/>
          <w:szCs w:val="14"/>
        </w:rPr>
        <w:t>о</w:t>
      </w:r>
      <w:r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3E4B90">
        <w:rPr>
          <w:rFonts w:ascii="GHEA Grapalat" w:hAnsi="GHEA Grapalat" w:cs="Cambria"/>
          <w:b/>
          <w:sz w:val="14"/>
          <w:szCs w:val="14"/>
        </w:rPr>
        <w:t>заключенном</w:t>
      </w:r>
      <w:r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3E4B90">
        <w:rPr>
          <w:rFonts w:ascii="GHEA Grapalat" w:hAnsi="GHEA Grapalat" w:cs="Cambria"/>
          <w:b/>
          <w:sz w:val="14"/>
          <w:szCs w:val="14"/>
        </w:rPr>
        <w:t>договоре</w:t>
      </w:r>
    </w:p>
    <w:p w:rsidR="005461BC" w:rsidRPr="003E4B90" w:rsidRDefault="002B306A" w:rsidP="003E4B90">
      <w:pPr>
        <w:tabs>
          <w:tab w:val="left" w:pos="6804"/>
        </w:tabs>
        <w:spacing w:line="0" w:lineRule="atLeast"/>
        <w:ind w:firstLine="568"/>
        <w:jc w:val="both"/>
        <w:rPr>
          <w:rFonts w:ascii="GHEA Grapalat" w:hAnsi="GHEA Grapalat" w:cs="Adobe Devanagari"/>
          <w:sz w:val="14"/>
          <w:szCs w:val="14"/>
        </w:rPr>
      </w:pPr>
      <w:r w:rsidRPr="003E4B9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Pr="003E4B90">
        <w:rPr>
          <w:rFonts w:ascii="GHEA Grapalat" w:hAnsi="GHEA Grapalat" w:cs="Cambria"/>
          <w:b/>
          <w:sz w:val="14"/>
          <w:szCs w:val="14"/>
        </w:rPr>
        <w:t>Медицинский</w:t>
      </w:r>
      <w:r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3E4B90">
        <w:rPr>
          <w:rFonts w:ascii="GHEA Grapalat" w:hAnsi="GHEA Grapalat" w:cs="Cambria"/>
          <w:b/>
          <w:sz w:val="14"/>
          <w:szCs w:val="14"/>
        </w:rPr>
        <w:t>Центр</w:t>
      </w:r>
      <w:r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3E4B90">
        <w:rPr>
          <w:rFonts w:ascii="GHEA Grapalat" w:hAnsi="GHEA Grapalat" w:cs="Cambria"/>
          <w:b/>
          <w:sz w:val="14"/>
          <w:szCs w:val="14"/>
        </w:rPr>
        <w:t>Наири</w:t>
      </w:r>
      <w:r w:rsidRPr="003E4B9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Pr="003E4B90">
        <w:rPr>
          <w:rFonts w:ascii="GHEA Grapalat" w:hAnsi="GHEA Grapalat" w:cs="Cambria"/>
          <w:b/>
          <w:sz w:val="14"/>
          <w:szCs w:val="14"/>
        </w:rPr>
        <w:t>ЗАО</w:t>
      </w:r>
      <w:r w:rsidR="005461BC" w:rsidRPr="003E4B90">
        <w:rPr>
          <w:rFonts w:ascii="GHEA Grapalat" w:hAnsi="GHEA Grapalat" w:cs="Cambria"/>
          <w:sz w:val="14"/>
          <w:szCs w:val="14"/>
        </w:rPr>
        <w:t>ниже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3E4B90">
        <w:rPr>
          <w:rFonts w:ascii="GHEA Grapalat" w:hAnsi="GHEA Grapalat" w:cs="Cambria"/>
          <w:sz w:val="14"/>
          <w:szCs w:val="14"/>
        </w:rPr>
        <w:t>представляет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3E4B90">
        <w:rPr>
          <w:rFonts w:ascii="GHEA Grapalat" w:hAnsi="GHEA Grapalat" w:cs="Cambria"/>
          <w:sz w:val="14"/>
          <w:szCs w:val="14"/>
        </w:rPr>
        <w:t>информацию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3E4B90">
        <w:rPr>
          <w:rFonts w:ascii="GHEA Grapalat" w:hAnsi="GHEA Grapalat" w:cs="Cambria"/>
          <w:sz w:val="14"/>
          <w:szCs w:val="14"/>
        </w:rPr>
        <w:t>о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3E4B90">
        <w:rPr>
          <w:rFonts w:ascii="GHEA Grapalat" w:hAnsi="GHEA Grapalat" w:cs="Cambria"/>
          <w:sz w:val="14"/>
          <w:szCs w:val="14"/>
        </w:rPr>
        <w:t>договоре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3939D3" w:rsidRPr="003E4B90">
        <w:rPr>
          <w:rFonts w:ascii="GHEA Grapalat" w:hAnsi="GHEA Grapalat"/>
          <w:sz w:val="14"/>
          <w:szCs w:val="14"/>
        </w:rPr>
        <w:t>№</w:t>
      </w:r>
      <w:r w:rsidR="002C6FED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3E4B90" w:rsidRPr="003E4B90">
        <w:rPr>
          <w:rFonts w:ascii="GHEA Grapalat" w:hAnsi="GHEA Grapalat" w:cs="Cambria"/>
          <w:sz w:val="14"/>
          <w:szCs w:val="14"/>
        </w:rPr>
        <w:t>МЦН-GHAPDzB-20/26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, </w:t>
      </w:r>
      <w:r w:rsidR="005461BC" w:rsidRPr="003E4B90">
        <w:rPr>
          <w:rFonts w:ascii="GHEA Grapalat" w:hAnsi="GHEA Grapalat" w:cs="Cambria"/>
          <w:sz w:val="14"/>
          <w:szCs w:val="14"/>
        </w:rPr>
        <w:t>заключенном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3E4B90">
        <w:rPr>
          <w:rFonts w:ascii="GHEA Grapalat" w:hAnsi="GHEA Grapalat" w:cs="Cambria"/>
          <w:sz w:val="14"/>
          <w:szCs w:val="14"/>
        </w:rPr>
        <w:t>в</w:t>
      </w:r>
      <w:r w:rsidR="008F4088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3E4B90">
        <w:rPr>
          <w:rFonts w:ascii="GHEA Grapalat" w:hAnsi="GHEA Grapalat" w:cs="Cambria"/>
          <w:sz w:val="14"/>
          <w:szCs w:val="14"/>
        </w:rPr>
        <w:t>результате</w:t>
      </w:r>
      <w:r w:rsidR="008F4088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3E4B90">
        <w:rPr>
          <w:rFonts w:ascii="GHEA Grapalat" w:hAnsi="GHEA Grapalat" w:cs="Cambria"/>
          <w:sz w:val="14"/>
          <w:szCs w:val="14"/>
        </w:rPr>
        <w:t>процедуры</w:t>
      </w:r>
      <w:r w:rsidR="008F36E5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3E4B90">
        <w:rPr>
          <w:rFonts w:ascii="GHEA Grapalat" w:hAnsi="GHEA Grapalat" w:cs="Cambria"/>
          <w:sz w:val="14"/>
          <w:szCs w:val="14"/>
        </w:rPr>
        <w:t>закупки</w:t>
      </w:r>
      <w:r w:rsidR="008F36E5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3E4B90">
        <w:rPr>
          <w:rFonts w:ascii="GHEA Grapalat" w:hAnsi="GHEA Grapalat" w:cs="Cambria"/>
          <w:sz w:val="14"/>
          <w:szCs w:val="14"/>
        </w:rPr>
        <w:t>по</w:t>
      </w:r>
      <w:r w:rsidR="00620A72" w:rsidRPr="003E4B90">
        <w:rPr>
          <w:rFonts w:ascii="GHEA Grapalat" w:hAnsi="GHEA Grapalat" w:cs="Cambria"/>
          <w:sz w:val="14"/>
          <w:szCs w:val="14"/>
        </w:rPr>
        <w:t>д</w:t>
      </w:r>
      <w:r w:rsidR="008F36E5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3E4B90">
        <w:rPr>
          <w:rFonts w:ascii="GHEA Grapalat" w:hAnsi="GHEA Grapalat" w:cs="Cambria"/>
          <w:sz w:val="14"/>
          <w:szCs w:val="14"/>
        </w:rPr>
        <w:t>код</w:t>
      </w:r>
      <w:r w:rsidR="00620A72" w:rsidRPr="003E4B90">
        <w:rPr>
          <w:rFonts w:ascii="GHEA Grapalat" w:hAnsi="GHEA Grapalat" w:cs="Cambria"/>
          <w:sz w:val="14"/>
          <w:szCs w:val="14"/>
        </w:rPr>
        <w:t>ом</w:t>
      </w:r>
      <w:r w:rsidR="00620A72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8603E9" w:rsidRPr="003E4B90">
        <w:rPr>
          <w:rFonts w:ascii="GHEA Grapalat" w:hAnsi="GHEA Grapalat" w:cs="Cambria"/>
          <w:sz w:val="14"/>
          <w:szCs w:val="14"/>
        </w:rPr>
        <w:t>МЦН-GHAPDzB-20/7</w:t>
      </w:r>
      <w:r w:rsidR="008F36E5" w:rsidRPr="003E4B90">
        <w:rPr>
          <w:rFonts w:ascii="GHEA Grapalat" w:hAnsi="GHEA Grapalat" w:cs="Adobe Devanagari"/>
          <w:sz w:val="14"/>
          <w:szCs w:val="14"/>
        </w:rPr>
        <w:t>,</w:t>
      </w:r>
      <w:r w:rsidR="002C6FED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3E4B90">
        <w:rPr>
          <w:rFonts w:ascii="GHEA Grapalat" w:hAnsi="GHEA Grapalat" w:cs="Cambria"/>
          <w:sz w:val="14"/>
          <w:szCs w:val="14"/>
        </w:rPr>
        <w:t>орг</w:t>
      </w:r>
      <w:r w:rsidR="00620A72" w:rsidRPr="003E4B90">
        <w:rPr>
          <w:rFonts w:ascii="GHEA Grapalat" w:hAnsi="GHEA Grapalat" w:cs="Cambria"/>
          <w:sz w:val="14"/>
          <w:szCs w:val="14"/>
        </w:rPr>
        <w:t>анизованной</w:t>
      </w:r>
      <w:r w:rsidR="00620A72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3E4B90">
        <w:rPr>
          <w:rFonts w:ascii="GHEA Grapalat" w:hAnsi="GHEA Grapalat" w:cs="Cambria"/>
          <w:sz w:val="14"/>
          <w:szCs w:val="14"/>
        </w:rPr>
        <w:t>с</w:t>
      </w:r>
      <w:r w:rsidR="00620A72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3E4B90">
        <w:rPr>
          <w:rFonts w:ascii="GHEA Grapalat" w:hAnsi="GHEA Grapalat" w:cs="Cambria"/>
          <w:sz w:val="14"/>
          <w:szCs w:val="14"/>
        </w:rPr>
        <w:t>целью</w:t>
      </w:r>
      <w:r w:rsidR="00620A72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3E4B90">
        <w:rPr>
          <w:rFonts w:ascii="GHEA Grapalat" w:hAnsi="GHEA Grapalat" w:cs="Cambria"/>
          <w:sz w:val="14"/>
          <w:szCs w:val="14"/>
        </w:rPr>
        <w:t>приобретения</w:t>
      </w:r>
      <w:r w:rsidR="005461BC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3E4B90" w:rsidRPr="003E4B90">
        <w:rPr>
          <w:rFonts w:ascii="GHEA Grapalat" w:hAnsi="GHEA Grapalat" w:cs="Arial"/>
          <w:b/>
          <w:sz w:val="14"/>
          <w:szCs w:val="14"/>
        </w:rPr>
        <w:t>Считыватель лабораторных микропланшетов</w:t>
      </w:r>
      <w:r w:rsidR="003E4B90" w:rsidRPr="003E4B90">
        <w:rPr>
          <w:rFonts w:ascii="GHEA Grapalat" w:hAnsi="GHEA Grapalat" w:cs="Cambria"/>
          <w:sz w:val="14"/>
          <w:szCs w:val="14"/>
        </w:rPr>
        <w:t xml:space="preserve"> </w:t>
      </w:r>
      <w:r w:rsidR="006840B6" w:rsidRPr="003E4B90">
        <w:rPr>
          <w:rFonts w:ascii="GHEA Grapalat" w:hAnsi="GHEA Grapalat" w:cs="Cambria"/>
          <w:sz w:val="14"/>
          <w:szCs w:val="14"/>
        </w:rPr>
        <w:t>для</w:t>
      </w:r>
      <w:r w:rsidR="006840B6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3E4B90">
        <w:rPr>
          <w:rFonts w:ascii="GHEA Grapalat" w:hAnsi="GHEA Grapalat" w:cs="Cambria"/>
          <w:sz w:val="14"/>
          <w:szCs w:val="14"/>
        </w:rPr>
        <w:t>своих</w:t>
      </w:r>
      <w:r w:rsidR="006840B6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3E4B90">
        <w:rPr>
          <w:rFonts w:ascii="GHEA Grapalat" w:hAnsi="GHEA Grapalat" w:cs="Cambria"/>
          <w:sz w:val="14"/>
          <w:szCs w:val="14"/>
        </w:rPr>
        <w:t>нужд</w:t>
      </w:r>
      <w:r w:rsidR="006840B6" w:rsidRPr="003E4B90">
        <w:rPr>
          <w:rFonts w:ascii="GHEA Grapalat" w:hAnsi="GHEA Grapalat" w:cs="Adobe Devanagari"/>
          <w:sz w:val="14"/>
          <w:szCs w:val="14"/>
        </w:rPr>
        <w:t>:</w:t>
      </w:r>
    </w:p>
    <w:p w:rsidR="005461BC" w:rsidRPr="003E4B90" w:rsidRDefault="005461BC" w:rsidP="003E4B90">
      <w:pPr>
        <w:spacing w:line="0" w:lineRule="atLeast"/>
        <w:jc w:val="both"/>
        <w:rPr>
          <w:rFonts w:ascii="GHEA Grapalat" w:hAnsi="GHEA Grapalat" w:cs="Adobe Devanagari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492"/>
        <w:gridCol w:w="217"/>
        <w:gridCol w:w="284"/>
        <w:gridCol w:w="581"/>
        <w:gridCol w:w="27"/>
        <w:gridCol w:w="144"/>
        <w:gridCol w:w="382"/>
        <w:gridCol w:w="171"/>
        <w:gridCol w:w="396"/>
        <w:gridCol w:w="142"/>
        <w:gridCol w:w="425"/>
        <w:gridCol w:w="73"/>
        <w:gridCol w:w="419"/>
        <w:gridCol w:w="75"/>
        <w:gridCol w:w="117"/>
        <w:gridCol w:w="592"/>
        <w:gridCol w:w="684"/>
        <w:gridCol w:w="24"/>
        <w:gridCol w:w="318"/>
        <w:gridCol w:w="381"/>
        <w:gridCol w:w="339"/>
        <w:gridCol w:w="238"/>
        <w:gridCol w:w="284"/>
        <w:gridCol w:w="45"/>
        <w:gridCol w:w="206"/>
        <w:gridCol w:w="174"/>
        <w:gridCol w:w="137"/>
        <w:gridCol w:w="386"/>
        <w:gridCol w:w="173"/>
        <w:gridCol w:w="548"/>
        <w:gridCol w:w="173"/>
        <w:gridCol w:w="581"/>
        <w:gridCol w:w="146"/>
        <w:gridCol w:w="793"/>
      </w:tblGrid>
      <w:tr w:rsidR="002D0BF6" w:rsidRPr="003E4B90" w:rsidTr="00E91FEF">
        <w:trPr>
          <w:trHeight w:val="169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tbl>
            <w:tblPr>
              <w:tblW w:w="11006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1844"/>
              <w:gridCol w:w="992"/>
              <w:gridCol w:w="997"/>
              <w:gridCol w:w="562"/>
              <w:gridCol w:w="1134"/>
              <w:gridCol w:w="992"/>
              <w:gridCol w:w="1843"/>
              <w:gridCol w:w="2084"/>
            </w:tblGrid>
            <w:tr w:rsidR="005410BF" w:rsidRPr="003E4B90" w:rsidTr="008603E9">
              <w:trPr>
                <w:trHeight w:val="300"/>
              </w:trPr>
              <w:tc>
                <w:tcPr>
                  <w:tcW w:w="1100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5410BF" w:rsidRPr="003E4B90" w:rsidTr="003E4B90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0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5410BF" w:rsidRPr="003E4B90" w:rsidTr="003E4B90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5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5410BF" w:rsidRPr="003E4B90" w:rsidTr="003E4B90">
              <w:trPr>
                <w:trHeight w:val="78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3E4B90" w:rsidRDefault="005410BF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3E4B90" w:rsidRPr="003E4B90" w:rsidTr="003E4B90">
              <w:trPr>
                <w:trHeight w:val="33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>Считыватель лабораторных микропланшетов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  <w:r w:rsidRPr="003E4B9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  <w:r w:rsidRPr="003E4B9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1000000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E4B90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>Считыватель лабораторных микропланшетов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E4B90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>Считыватель лабораторных микропланшетов</w:t>
                  </w:r>
                </w:p>
              </w:tc>
            </w:tr>
          </w:tbl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Обоснование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выбора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процедуры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rPr>
          <w:trHeight w:val="196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Источник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финансирования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функциональной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классификации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бюджетных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расходов</w:t>
            </w:r>
            <w:r w:rsidRPr="003E4B9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1"/>
            </w:r>
          </w:p>
        </w:tc>
      </w:tr>
      <w:tr w:rsidR="009E5C71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Бюджет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Проч</w:t>
            </w:r>
            <w:r w:rsidR="005068D1" w:rsidRPr="003E4B9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</w:p>
        </w:tc>
      </w:tr>
      <w:tr w:rsidR="009E5C71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9E5C71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E4B90" w:rsidRDefault="009E5C71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939D3" w:rsidRPr="003E4B90">
              <w:rPr>
                <w:rFonts w:ascii="GHEA Grapalat" w:hAnsi="GHEA Grapalat" w:cs="Cambria"/>
                <w:b/>
                <w:sz w:val="14"/>
                <w:szCs w:val="14"/>
              </w:rPr>
              <w:t>направления</w:t>
            </w:r>
            <w:r w:rsidR="003939D3"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опубликования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3E4B90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407D6C" w:rsidRPr="003E4B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3E4B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407D6C" w:rsidRPr="003E4B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2C6FED" w:rsidRPr="003E4B90">
              <w:rPr>
                <w:rFonts w:ascii="GHEA Grapalat" w:hAnsi="GHEA Grapalat" w:cs="Cambria"/>
                <w:sz w:val="14"/>
                <w:szCs w:val="14"/>
              </w:rPr>
              <w:t>г</w:t>
            </w:r>
            <w:r w:rsidR="002C6FED" w:rsidRPr="003E4B90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изменений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внесенных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приглашение</w:t>
            </w:r>
            <w:r w:rsidRPr="003E4B9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разъяснений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2C6FED">
        <w:trPr>
          <w:trHeight w:val="54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280"/>
              <w:gridCol w:w="1288"/>
              <w:gridCol w:w="960"/>
              <w:gridCol w:w="1308"/>
              <w:gridCol w:w="1089"/>
              <w:gridCol w:w="1462"/>
              <w:gridCol w:w="1418"/>
            </w:tblGrid>
            <w:tr w:rsidR="00407D6C" w:rsidRPr="003E4B90" w:rsidTr="003E4B90">
              <w:trPr>
                <w:trHeight w:val="5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52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407D6C" w:rsidRPr="003E4B90" w:rsidTr="003E4B90">
              <w:trPr>
                <w:trHeight w:val="102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52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407D6C" w:rsidRPr="003E4B90" w:rsidTr="003E4B90">
              <w:trPr>
                <w:trHeight w:val="141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bookmarkStart w:id="0" w:name="_GoBack"/>
                  <w:bookmarkEnd w:id="0"/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407D6C" w:rsidRPr="003E4B90" w:rsidTr="00407D6C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407D6C" w:rsidRPr="003E4B90" w:rsidTr="003E4B90">
              <w:trPr>
                <w:trHeight w:val="86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af-ZA" w:bidi="ar-SA"/>
                    </w:rPr>
                    <w:t>1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07D6C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>Считыватель лабораторных микропланшетов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07D6C" w:rsidRPr="003E4B90" w:rsidRDefault="00407D6C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3E4B90" w:rsidRPr="003E4B90" w:rsidTr="00407D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«ВИОЛА»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968000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3E4B9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968000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4B90" w:rsidRPr="003E4B90" w:rsidRDefault="003E4B90" w:rsidP="003E4B90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3E4B90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pStyle w:val="21"/>
              <w:tabs>
                <w:tab w:val="left" w:pos="900"/>
              </w:tabs>
              <w:spacing w:line="0" w:lineRule="atLeast"/>
              <w:rPr>
                <w:rFonts w:ascii="GHEA Grapalat" w:hAnsi="GHEA Grapalat" w:cs="Adobe Devanagari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</w:p>
        </w:tc>
      </w:tr>
      <w:tr w:rsidR="002D0BF6" w:rsidRPr="003E4B90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4808DD">
        <w:trPr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Данные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заявках</w:t>
            </w:r>
          </w:p>
        </w:tc>
      </w:tr>
      <w:tr w:rsidR="002D0BF6" w:rsidRPr="003E4B90" w:rsidTr="003E4B90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9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Результаты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оценки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удовлетворительно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неудовлетворительно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2D0BF6" w:rsidRPr="003E4B90" w:rsidTr="003E4B90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составления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представления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конверта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Наличие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требуемых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приглашению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технических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характеристик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предложенного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предмета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профессиональной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предусмотренной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договору</w:t>
            </w:r>
            <w:r w:rsidRPr="003E4B9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Профессиональный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Финансовые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Технические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Трудовые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E4B90" w:rsidRDefault="002D0BF6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Ценовое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3E4B90" w:rsidTr="003E4B90">
        <w:trPr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3E4B90" w:rsidTr="003E4B90">
        <w:trPr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E4B90" w:rsidRDefault="002D0BF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376579" w:rsidRPr="003E4B90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3E4B90" w:rsidRDefault="00376579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E4B90" w:rsidRDefault="00376579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Иные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основания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отклонения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заявок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376579" w:rsidRPr="003E4B90" w:rsidTr="003E4B90">
        <w:trPr>
          <w:trHeight w:val="138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E4B90" w:rsidRDefault="00376579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E4B90" w:rsidRDefault="00376579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871366" w:rsidRPr="003E4B90" w:rsidTr="003E4B90">
        <w:trPr>
          <w:trHeight w:val="57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E4B90" w:rsidRDefault="00871366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616FE" w:rsidRPr="003E4B90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E4B90" w:rsidRDefault="002616FE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определения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E4B90" w:rsidRDefault="003E4B90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04.12.2020</w:t>
            </w:r>
            <w:r w:rsidR="00EC317E"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3E4B90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3E4B90" w:rsidRDefault="002616FE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Период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E4B90" w:rsidRDefault="002616FE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Начало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E4B90" w:rsidRDefault="002616FE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Окончание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</w:tr>
      <w:tr w:rsidR="00EC317E" w:rsidRPr="003E4B90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3E4B90" w:rsidRDefault="00EC317E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3E4B90" w:rsidRDefault="003E4B90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407D6C"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3E4B90" w:rsidRDefault="00EC317E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3E4B90" w:rsidTr="004808DD">
        <w:trPr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извещения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предложении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="00EC317E"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E4B90" w:rsidRPr="003E4B9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3E4B90"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E4B90" w:rsidRPr="003E4B9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E4B90"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8603E9"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3E4B90" w:rsidRPr="003E4B9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B90" w:rsidRPr="003E4B90" w:rsidRDefault="003E4B90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поступления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заказчика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подписанного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отобранным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3E4B90" w:rsidRPr="003E4B90" w:rsidRDefault="003E4B90" w:rsidP="003E4B90">
            <w:pPr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3E4B90" w:rsidRPr="003E4B9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B90" w:rsidRPr="003E4B90" w:rsidRDefault="003E4B90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подписания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3E4B90" w:rsidRPr="003E4B90" w:rsidRDefault="003E4B90" w:rsidP="003E4B90">
            <w:pPr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694204" w:rsidRPr="003E4B90" w:rsidTr="009E373F">
        <w:trPr>
          <w:trHeight w:val="171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3E4B90" w:rsidTr="003E4B90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8040" w:type="dxa"/>
            <w:gridSpan w:val="27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Договор</w:t>
            </w:r>
          </w:p>
        </w:tc>
      </w:tr>
      <w:tr w:rsidR="00694204" w:rsidRPr="003E4B90" w:rsidTr="003E4B90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Крайний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срок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исполнения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Размер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предоплаты</w:t>
            </w:r>
          </w:p>
        </w:tc>
        <w:tc>
          <w:tcPr>
            <w:tcW w:w="2937" w:type="dxa"/>
            <w:gridSpan w:val="8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Цена</w:t>
            </w:r>
          </w:p>
        </w:tc>
      </w:tr>
      <w:tr w:rsidR="00694204" w:rsidRPr="003E4B90" w:rsidTr="003E4B90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8"/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Драмов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</w:p>
        </w:tc>
      </w:tr>
      <w:tr w:rsidR="00694204" w:rsidRPr="003E4B90" w:rsidTr="003E4B90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694204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имеющимся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финансовым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средствам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E4B90" w:rsidRDefault="00C66303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Общая</w:t>
            </w:r>
            <w:r w:rsidR="00694204" w:rsidRPr="003E4B9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3"/>
            </w:r>
          </w:p>
        </w:tc>
      </w:tr>
      <w:tr w:rsidR="00407D6C" w:rsidRPr="003E4B90" w:rsidTr="003E4B90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407D6C" w:rsidRPr="003E4B90" w:rsidRDefault="00407D6C" w:rsidP="003E4B90">
            <w:pPr>
              <w:pStyle w:val="21"/>
              <w:tabs>
                <w:tab w:val="left" w:pos="900"/>
              </w:tabs>
              <w:spacing w:line="0" w:lineRule="atLeast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3E4B90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7"/>
            <w:shd w:val="clear" w:color="auto" w:fill="auto"/>
          </w:tcPr>
          <w:p w:rsidR="00407D6C" w:rsidRPr="003E4B90" w:rsidRDefault="00407D6C" w:rsidP="003E4B90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E4B90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ООО «ВИОЛА»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407D6C" w:rsidRPr="003E4B90" w:rsidRDefault="00407D6C" w:rsidP="003E4B90">
            <w:pPr>
              <w:spacing w:line="0" w:lineRule="atLeast"/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3E4B90">
              <w:rPr>
                <w:rFonts w:ascii="GHEA Grapalat" w:hAnsi="GHEA Grapalat" w:cs="Cambria"/>
                <w:sz w:val="14"/>
                <w:szCs w:val="14"/>
              </w:rPr>
              <w:t>МЦН-GHAPDzB-20/7</w:t>
            </w:r>
            <w:r w:rsidRPr="003E4B90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-1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407D6C" w:rsidRPr="003E4B90" w:rsidRDefault="003E4B90" w:rsidP="003E4B90">
            <w:pPr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3E4B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07D6C" w:rsidRPr="003E4B90" w:rsidRDefault="003E4B90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15</w:t>
            </w:r>
            <w:r w:rsidR="00407D6C"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02</w:t>
            </w:r>
            <w:r w:rsidR="00407D6C"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.20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21</w:t>
            </w:r>
            <w:r w:rsidR="00407D6C" w:rsidRPr="003E4B9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="00407D6C"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407D6C" w:rsidRPr="003E4B90" w:rsidRDefault="00407D6C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407D6C" w:rsidRPr="003E4B90" w:rsidRDefault="003E4B90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/>
                <w:color w:val="000000"/>
                <w:sz w:val="14"/>
                <w:szCs w:val="14"/>
              </w:rPr>
              <w:t>968000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407D6C" w:rsidRPr="003E4B90" w:rsidRDefault="00407D6C" w:rsidP="003E4B90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661C98" w:rsidRPr="003E4B90" w:rsidTr="004808DD">
        <w:trPr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661C98" w:rsidRPr="003E4B90" w:rsidTr="003E4B90">
        <w:trPr>
          <w:trHeight w:val="12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тел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Банковский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счет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УНН</w:t>
            </w:r>
            <w:r w:rsidRPr="003E4B9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4"/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/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серия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паспорта</w:t>
            </w:r>
          </w:p>
        </w:tc>
      </w:tr>
      <w:tr w:rsidR="00407D6C" w:rsidRPr="003E4B90" w:rsidTr="003E4B90">
        <w:trPr>
          <w:trHeight w:hRule="exact" w:val="310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D6C" w:rsidRPr="003E4B90" w:rsidRDefault="00407D6C" w:rsidP="003E4B90">
            <w:pPr>
              <w:pStyle w:val="21"/>
              <w:tabs>
                <w:tab w:val="left" w:pos="900"/>
              </w:tabs>
              <w:spacing w:line="0" w:lineRule="atLeast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3E4B9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07D6C" w:rsidRPr="003E4B90" w:rsidRDefault="00407D6C" w:rsidP="003E4B90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E4B90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ООО «ВИОЛА»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D6C" w:rsidRPr="003E4B90" w:rsidRDefault="00407D6C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D6C" w:rsidRPr="003E4B90" w:rsidRDefault="00407D6C" w:rsidP="003E4B90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4B90">
              <w:rPr>
                <w:rFonts w:ascii="GHEA Grapalat" w:hAnsi="GHEA Grapalat" w:cs="ArialArmenian"/>
                <w:sz w:val="14"/>
                <w:szCs w:val="14"/>
                <w:lang w:val="hy-AM"/>
              </w:rPr>
              <w:t>viola@arminco.com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D6C" w:rsidRPr="003E4B90" w:rsidRDefault="00407D6C" w:rsidP="003E4B90">
            <w:pPr>
              <w:autoSpaceDE w:val="0"/>
              <w:autoSpaceDN w:val="0"/>
              <w:adjustRightInd w:val="0"/>
              <w:spacing w:line="0" w:lineRule="atLeast"/>
              <w:rPr>
                <w:rFonts w:ascii="GHEA Grapalat" w:hAnsi="GHEA Grapalat" w:cs="ArialArmenian"/>
                <w:sz w:val="14"/>
                <w:szCs w:val="14"/>
                <w:lang w:val="hy-AM"/>
              </w:rPr>
            </w:pPr>
            <w:r w:rsidRPr="003E4B9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E4B90">
              <w:rPr>
                <w:rFonts w:ascii="GHEA Grapalat" w:hAnsi="GHEA Grapalat" w:cs="ArialArmenian"/>
                <w:sz w:val="14"/>
                <w:szCs w:val="14"/>
                <w:lang w:val="hy-AM"/>
              </w:rPr>
              <w:t>1570001092880100</w:t>
            </w:r>
          </w:p>
          <w:p w:rsidR="00407D6C" w:rsidRPr="003E4B90" w:rsidRDefault="00407D6C" w:rsidP="003E4B90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7D6C" w:rsidRPr="003E4B90" w:rsidRDefault="00407D6C" w:rsidP="003E4B90">
            <w:pPr>
              <w:spacing w:line="0" w:lineRule="atLeast"/>
              <w:jc w:val="center"/>
              <w:rPr>
                <w:rFonts w:ascii="GHEA Grapalat" w:hAnsi="GHEA Grapalat" w:cs="ArialArmenian"/>
                <w:sz w:val="14"/>
                <w:szCs w:val="14"/>
                <w:lang w:val="hy-AM"/>
              </w:rPr>
            </w:pPr>
            <w:r w:rsidRPr="003E4B90">
              <w:rPr>
                <w:rFonts w:ascii="GHEA Grapalat" w:hAnsi="GHEA Grapalat" w:cs="ArialArmenian"/>
                <w:sz w:val="14"/>
                <w:szCs w:val="14"/>
                <w:lang w:val="hy-AM"/>
              </w:rPr>
              <w:t>00801026</w:t>
            </w:r>
          </w:p>
          <w:p w:rsidR="00407D6C" w:rsidRPr="003E4B90" w:rsidRDefault="00407D6C" w:rsidP="003E4B90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</w:tr>
      <w:tr w:rsidR="00661C98" w:rsidRPr="003E4B90" w:rsidTr="003E4B90">
        <w:trPr>
          <w:trHeight w:val="87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случае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если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какой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>-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либо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из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лотов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не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состоялся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заказчик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обязан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заполнить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сведения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об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этом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661C98" w:rsidRPr="003E4B90" w:rsidTr="003E4B90">
        <w:trPr>
          <w:trHeight w:val="137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публикациях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осуществленных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согласно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Закону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Республики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Армения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"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закупках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"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целью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привлечения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Согласно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Законодательству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РА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закупках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этой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процедуре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было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организовано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на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www.armeps.am </w:t>
            </w:r>
            <w:r w:rsidRPr="003E4B9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661C98" w:rsidRPr="003E4B90" w:rsidTr="003E4B90">
        <w:trPr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случае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выявления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противозаконных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рамках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—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предпринятых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этим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3E4B90" w:rsidTr="003E4B90">
        <w:trPr>
          <w:trHeight w:val="177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Жалобы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поданные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принятые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ним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3E4B90" w:rsidTr="003E4B90">
        <w:trPr>
          <w:trHeight w:val="10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3E4B90" w:rsidTr="003E4B90">
        <w:trPr>
          <w:trHeight w:val="4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61C98" w:rsidRPr="003E4B90" w:rsidRDefault="00661C98" w:rsidP="003E4B90">
            <w:pPr>
              <w:widowControl w:val="0"/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3E4B90" w:rsidTr="004808DD">
        <w:trPr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Для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дополнительной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информации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связанной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настоящим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объявлением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можно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обратиться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координатору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закупок</w:t>
            </w:r>
          </w:p>
        </w:tc>
      </w:tr>
      <w:tr w:rsidR="00661C98" w:rsidRPr="003E4B90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Имя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3E4B90" w:rsidRDefault="00661C98" w:rsidP="003E4B90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3E4B9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3E4B90">
              <w:rPr>
                <w:rFonts w:ascii="GHEA Grapalat" w:hAnsi="GHEA Grapalat" w:cs="Cambria"/>
                <w:b/>
                <w:sz w:val="14"/>
                <w:szCs w:val="14"/>
              </w:rPr>
              <w:t>почты</w:t>
            </w:r>
          </w:p>
        </w:tc>
      </w:tr>
      <w:tr w:rsidR="00661C98" w:rsidRPr="003E4B90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Cambria"/>
                <w:sz w:val="14"/>
                <w:szCs w:val="14"/>
              </w:rPr>
              <w:t>Э</w:t>
            </w:r>
            <w:r w:rsidRPr="003E4B90">
              <w:rPr>
                <w:rFonts w:ascii="GHEA Grapalat" w:hAnsi="GHEA Grapalat" w:cs="Adobe Devanagari"/>
                <w:sz w:val="14"/>
                <w:szCs w:val="14"/>
              </w:rPr>
              <w:t xml:space="preserve">. </w:t>
            </w:r>
            <w:r w:rsidRPr="003E4B90">
              <w:rPr>
                <w:rFonts w:ascii="GHEA Grapalat" w:hAnsi="GHEA Grapalat" w:cs="Cambria"/>
                <w:sz w:val="14"/>
                <w:szCs w:val="14"/>
              </w:rPr>
              <w:t>Григорян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661C98" w:rsidRPr="003E4B90" w:rsidRDefault="00661C98" w:rsidP="003E4B90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3E4B90">
              <w:rPr>
                <w:rFonts w:ascii="GHEA Grapalat" w:hAnsi="GHEA Grapalat" w:cs="Adobe Devanagari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3E4B90" w:rsidRDefault="00BA5C97" w:rsidP="003E4B90">
      <w:pPr>
        <w:spacing w:line="0" w:lineRule="atLeast"/>
        <w:ind w:firstLine="709"/>
        <w:jc w:val="both"/>
        <w:rPr>
          <w:rFonts w:ascii="GHEA Grapalat" w:hAnsi="GHEA Grapalat" w:cs="Adobe Devanagari"/>
          <w:sz w:val="14"/>
          <w:szCs w:val="14"/>
        </w:rPr>
      </w:pPr>
    </w:p>
    <w:p w:rsidR="00613058" w:rsidRPr="003E4B90" w:rsidRDefault="00BA5C97" w:rsidP="003E4B90">
      <w:pPr>
        <w:spacing w:line="0" w:lineRule="atLeast"/>
        <w:ind w:firstLine="709"/>
        <w:jc w:val="both"/>
        <w:rPr>
          <w:rFonts w:ascii="GHEA Grapalat" w:hAnsi="GHEA Grapalat" w:cs="Adobe Devanagari"/>
          <w:b/>
          <w:sz w:val="14"/>
          <w:szCs w:val="14"/>
        </w:rPr>
      </w:pPr>
      <w:r w:rsidRPr="003E4B90">
        <w:rPr>
          <w:rFonts w:ascii="GHEA Grapalat" w:hAnsi="GHEA Grapalat" w:cs="Cambria"/>
          <w:sz w:val="14"/>
          <w:szCs w:val="14"/>
        </w:rPr>
        <w:t>Заказчик</w:t>
      </w:r>
      <w:r w:rsidRPr="003E4B90">
        <w:rPr>
          <w:rFonts w:ascii="GHEA Grapalat" w:hAnsi="GHEA Grapalat" w:cs="Adobe Devanagari"/>
          <w:sz w:val="14"/>
          <w:szCs w:val="14"/>
        </w:rPr>
        <w:t>:</w:t>
      </w:r>
      <w:r w:rsidR="00552684" w:rsidRPr="003E4B90">
        <w:rPr>
          <w:rFonts w:ascii="GHEA Grapalat" w:hAnsi="GHEA Grapalat" w:cs="Adobe Devanagari"/>
          <w:sz w:val="14"/>
          <w:szCs w:val="14"/>
        </w:rPr>
        <w:t xml:space="preserve"> </w:t>
      </w:r>
      <w:r w:rsidR="002B306A" w:rsidRPr="003E4B9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="002B306A" w:rsidRPr="003E4B90">
        <w:rPr>
          <w:rFonts w:ascii="GHEA Grapalat" w:hAnsi="GHEA Grapalat" w:cs="Cambria"/>
          <w:b/>
          <w:sz w:val="14"/>
          <w:szCs w:val="14"/>
        </w:rPr>
        <w:t>Медицинский</w:t>
      </w:r>
      <w:r w:rsidR="002B306A"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3E4B90">
        <w:rPr>
          <w:rFonts w:ascii="GHEA Grapalat" w:hAnsi="GHEA Grapalat" w:cs="Cambria"/>
          <w:b/>
          <w:sz w:val="14"/>
          <w:szCs w:val="14"/>
        </w:rPr>
        <w:t>Центр</w:t>
      </w:r>
      <w:r w:rsidR="002B306A" w:rsidRPr="003E4B9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3E4B90">
        <w:rPr>
          <w:rFonts w:ascii="GHEA Grapalat" w:hAnsi="GHEA Grapalat" w:cs="Cambria"/>
          <w:b/>
          <w:sz w:val="14"/>
          <w:szCs w:val="14"/>
        </w:rPr>
        <w:t>Наири</w:t>
      </w:r>
      <w:r w:rsidR="002B306A" w:rsidRPr="003E4B9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="002B306A" w:rsidRPr="003E4B90">
        <w:rPr>
          <w:rFonts w:ascii="GHEA Grapalat" w:hAnsi="GHEA Grapalat" w:cs="Cambria"/>
          <w:b/>
          <w:sz w:val="14"/>
          <w:szCs w:val="14"/>
        </w:rPr>
        <w:t>ЗАО</w:t>
      </w:r>
    </w:p>
    <w:sectPr w:rsidR="00613058" w:rsidRPr="003E4B90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AA5" w:rsidRDefault="00835AA5">
      <w:r>
        <w:separator/>
      </w:r>
    </w:p>
  </w:endnote>
  <w:endnote w:type="continuationSeparator" w:id="0">
    <w:p w:rsidR="00835AA5" w:rsidRDefault="0083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F" w:rsidRDefault="005410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10BF" w:rsidRDefault="005410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410BF" w:rsidRPr="008257B0" w:rsidRDefault="005410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E4B9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AA5" w:rsidRDefault="00835AA5">
      <w:r>
        <w:separator/>
      </w:r>
    </w:p>
  </w:footnote>
  <w:footnote w:type="continuationSeparator" w:id="0">
    <w:p w:rsidR="00835AA5" w:rsidRDefault="00835AA5">
      <w:r>
        <w:continuationSeparator/>
      </w:r>
    </w:p>
  </w:footnote>
  <w:footnote w:id="1">
    <w:p w:rsidR="005410BF" w:rsidRPr="003E4B90" w:rsidRDefault="005410BF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3E4B90">
        <w:rPr>
          <w:rStyle w:val="af5"/>
          <w:rFonts w:ascii="GHEA Grapalat" w:hAnsi="GHEA Grapalat"/>
          <w:i/>
          <w:sz w:val="14"/>
          <w:szCs w:val="14"/>
        </w:rPr>
        <w:footnoteRef/>
      </w:r>
      <w:r w:rsidRPr="003E4B90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5410BF" w:rsidRPr="003E4B90" w:rsidRDefault="005410BF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E4B90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E4B90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3E4B90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3">
    <w:p w:rsidR="005410BF" w:rsidRPr="003E4B90" w:rsidRDefault="005410BF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3E4B90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E4B90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5410BF" w:rsidRPr="003E4B90" w:rsidRDefault="005410BF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3E4B90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E4B90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83D"/>
    <w:rsid w:val="00022E27"/>
    <w:rsid w:val="00025EFB"/>
    <w:rsid w:val="00027904"/>
    <w:rsid w:val="00034417"/>
    <w:rsid w:val="0003635A"/>
    <w:rsid w:val="00040BA1"/>
    <w:rsid w:val="0004365B"/>
    <w:rsid w:val="00051A75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90"/>
    <w:rsid w:val="000B3F73"/>
    <w:rsid w:val="000C210A"/>
    <w:rsid w:val="000C36DD"/>
    <w:rsid w:val="000D2565"/>
    <w:rsid w:val="000D3C84"/>
    <w:rsid w:val="000E312B"/>
    <w:rsid w:val="000E517F"/>
    <w:rsid w:val="000E7CE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4451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06A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4B90"/>
    <w:rsid w:val="003F49B4"/>
    <w:rsid w:val="003F5A52"/>
    <w:rsid w:val="004001A0"/>
    <w:rsid w:val="00407D6C"/>
    <w:rsid w:val="0041331E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0B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B6B4E"/>
    <w:rsid w:val="005C39A0"/>
    <w:rsid w:val="005D0F4E"/>
    <w:rsid w:val="005E141E"/>
    <w:rsid w:val="005E2F58"/>
    <w:rsid w:val="005E6B61"/>
    <w:rsid w:val="005F254D"/>
    <w:rsid w:val="005F302C"/>
    <w:rsid w:val="005F670F"/>
    <w:rsid w:val="0060052A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87293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0FBE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AA5"/>
    <w:rsid w:val="008503C1"/>
    <w:rsid w:val="0085169A"/>
    <w:rsid w:val="0085228E"/>
    <w:rsid w:val="008603E9"/>
    <w:rsid w:val="00866D01"/>
    <w:rsid w:val="00871366"/>
    <w:rsid w:val="00874380"/>
    <w:rsid w:val="008816D8"/>
    <w:rsid w:val="00881C8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8F7FBE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0EAB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6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73F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A8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829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CF8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6A"/>
    <w:rPr>
      <w:rFonts w:ascii="Arial Armenian" w:hAnsi="Arial Armenian"/>
      <w:sz w:val="28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font5">
    <w:name w:val="font5"/>
    <w:basedOn w:val="a"/>
    <w:rsid w:val="002B306A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6">
    <w:name w:val="font6"/>
    <w:basedOn w:val="a"/>
    <w:rsid w:val="002B306A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BC17-2D96-4CFF-B792-7DAFBD31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44</cp:revision>
  <cp:lastPrinted>2015-07-14T07:47:00Z</cp:lastPrinted>
  <dcterms:created xsi:type="dcterms:W3CDTF">2018-08-09T07:28:00Z</dcterms:created>
  <dcterms:modified xsi:type="dcterms:W3CDTF">2020-12-16T12:04:00Z</dcterms:modified>
</cp:coreProperties>
</file>